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F92061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</w:t>
      </w:r>
      <w:bookmarkStart w:id="0" w:name="_GoBack"/>
      <w:bookmarkEnd w:id="0"/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9433FF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p w:rsidR="0018264D" w:rsidRDefault="0018264D"/>
    <w:sectPr w:rsidR="0018264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5AF" w:rsidRDefault="00E235AF" w:rsidP="009433FF">
      <w:pPr>
        <w:spacing w:after="0" w:line="240" w:lineRule="auto"/>
      </w:pPr>
      <w:r>
        <w:separator/>
      </w:r>
    </w:p>
  </w:endnote>
  <w:endnote w:type="continuationSeparator" w:id="0">
    <w:p w:rsidR="00E235AF" w:rsidRDefault="00E235AF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81D" w:rsidRPr="004C7ACF" w:rsidRDefault="00D5681D" w:rsidP="00D5681D">
    <w:pPr>
      <w:jc w:val="center"/>
      <w:rPr>
        <w:i/>
        <w:sz w:val="18"/>
        <w:szCs w:val="18"/>
      </w:rPr>
    </w:pPr>
    <w:r w:rsidRPr="004C7ACF">
      <w:rPr>
        <w:i/>
        <w:sz w:val="18"/>
        <w:szCs w:val="18"/>
      </w:rPr>
      <w:t>Przebudowa istniejących pomieszczeń w budynku na pomieszczenia żłobka</w:t>
    </w:r>
  </w:p>
  <w:p w:rsidR="0018264D" w:rsidRPr="00D5681D" w:rsidRDefault="0018264D" w:rsidP="00D568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5AF" w:rsidRDefault="00E235AF" w:rsidP="009433FF">
      <w:pPr>
        <w:spacing w:after="0" w:line="240" w:lineRule="auto"/>
      </w:pPr>
      <w:r>
        <w:separator/>
      </w:r>
    </w:p>
  </w:footnote>
  <w:footnote w:type="continuationSeparator" w:id="0">
    <w:p w:rsidR="00E235AF" w:rsidRDefault="00E235AF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1D" w:rsidRDefault="008B5A1D" w:rsidP="008B5A1D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D5681D">
      <w:rPr>
        <w:i/>
        <w:sz w:val="16"/>
        <w:szCs w:val="16"/>
      </w:rPr>
      <w:t>.4</w:t>
    </w:r>
    <w:r>
      <w:rPr>
        <w:i/>
        <w:sz w:val="16"/>
        <w:szCs w:val="16"/>
      </w:rPr>
      <w:t>..</w:t>
    </w:r>
    <w:r w:rsidRPr="008A38D0">
      <w:rPr>
        <w:i/>
        <w:sz w:val="16"/>
        <w:szCs w:val="16"/>
      </w:rPr>
      <w:t>201</w:t>
    </w:r>
    <w:r w:rsidR="00D5681D">
      <w:rPr>
        <w:i/>
        <w:sz w:val="16"/>
        <w:szCs w:val="16"/>
      </w:rPr>
      <w:t>9</w:t>
    </w:r>
  </w:p>
  <w:p w:rsidR="00D5681D" w:rsidRDefault="009433FF" w:rsidP="00D5681D">
    <w:pPr>
      <w:tabs>
        <w:tab w:val="left" w:pos="720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  <w:p w:rsidR="009433FF" w:rsidRDefault="009433FF" w:rsidP="009433F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1124B4"/>
    <w:rsid w:val="00154B60"/>
    <w:rsid w:val="0018264D"/>
    <w:rsid w:val="002B7790"/>
    <w:rsid w:val="00303906"/>
    <w:rsid w:val="003B4392"/>
    <w:rsid w:val="004C1381"/>
    <w:rsid w:val="004C40BD"/>
    <w:rsid w:val="00512B5F"/>
    <w:rsid w:val="00692845"/>
    <w:rsid w:val="006973CC"/>
    <w:rsid w:val="006C4BA8"/>
    <w:rsid w:val="008B5A1D"/>
    <w:rsid w:val="009433FF"/>
    <w:rsid w:val="00B33F5D"/>
    <w:rsid w:val="00D5681D"/>
    <w:rsid w:val="00E235AF"/>
    <w:rsid w:val="00F02D7E"/>
    <w:rsid w:val="00F127FA"/>
    <w:rsid w:val="00F5232E"/>
    <w:rsid w:val="00F84739"/>
    <w:rsid w:val="00F9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18</cp:revision>
  <dcterms:created xsi:type="dcterms:W3CDTF">2018-09-05T06:50:00Z</dcterms:created>
  <dcterms:modified xsi:type="dcterms:W3CDTF">2019-03-29T06:55:00Z</dcterms:modified>
</cp:coreProperties>
</file>